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2EBFD2C7" w:rsidR="002A5F6E" w:rsidRDefault="002A5F6E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1005F529" w14:textId="4F9AE9B4" w:rsidR="002825D9" w:rsidRDefault="002825D9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050486FF" w14:textId="77777777" w:rsidR="002825D9" w:rsidRPr="00430A8C" w:rsidRDefault="002825D9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</w:p>
    <w:p w14:paraId="21FFD092" w14:textId="2EEA9434" w:rsidR="002A5F6E" w:rsidRPr="00430A8C" w:rsidRDefault="002A5F6E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30A8C">
        <w:rPr>
          <w:rFonts w:ascii="GHEA Grapalat" w:hAnsi="GHEA Grapalat"/>
          <w:sz w:val="22"/>
          <w:szCs w:val="22"/>
          <w:lang w:val="ru-RU"/>
        </w:rPr>
        <w:t xml:space="preserve">        В целях реализации закупки </w:t>
      </w:r>
      <w:r w:rsidR="0086081D" w:rsidRPr="00430A8C">
        <w:rPr>
          <w:rFonts w:ascii="GHEA Grapalat" w:hAnsi="GHEA Grapalat"/>
          <w:sz w:val="22"/>
          <w:szCs w:val="22"/>
          <w:lang w:val="ru-RU"/>
        </w:rPr>
        <w:t xml:space="preserve">строительства </w:t>
      </w:r>
      <w:r w:rsidR="00430A8C" w:rsidRPr="00430A8C">
        <w:rPr>
          <w:rFonts w:ascii="GHEA Grapalat" w:hAnsi="GHEA Grapalat"/>
          <w:sz w:val="22"/>
          <w:szCs w:val="22"/>
          <w:lang w:val="ru-RU"/>
        </w:rPr>
        <w:t>реконструкционных работ ЗАО «Гюмрийская поликлиника № 2 имени Н.А. Меликяна» в Ширакской области РА</w:t>
      </w:r>
      <w:r w:rsidR="00430A8C">
        <w:rPr>
          <w:rFonts w:ascii="GHEA Grapalat" w:hAnsi="GHEA Grapalat"/>
          <w:sz w:val="22"/>
          <w:szCs w:val="22"/>
        </w:rPr>
        <w:t xml:space="preserve"> </w:t>
      </w:r>
      <w:r w:rsidR="00082A06" w:rsidRPr="00430A8C">
        <w:rPr>
          <w:rFonts w:ascii="GHEA Grapalat" w:hAnsi="GHEA Grapalat"/>
          <w:sz w:val="22"/>
          <w:szCs w:val="22"/>
          <w:lang w:val="ru-RU"/>
        </w:rPr>
        <w:t xml:space="preserve">для </w:t>
      </w:r>
      <w:r w:rsidRPr="00430A8C">
        <w:rPr>
          <w:rFonts w:ascii="GHEA Grapalat" w:hAnsi="GHEA Grapalat"/>
          <w:sz w:val="22"/>
          <w:szCs w:val="22"/>
          <w:lang w:val="ru-RU"/>
        </w:rPr>
        <w:t>нужд Комитета по градостроительству РА</w:t>
      </w:r>
      <w:r w:rsidR="005309EF" w:rsidRPr="00430A8C">
        <w:rPr>
          <w:rFonts w:ascii="GHEA Grapalat" w:hAnsi="GHEA Grapalat"/>
          <w:sz w:val="22"/>
          <w:szCs w:val="22"/>
          <w:lang w:val="ru-RU"/>
        </w:rPr>
        <w:t>,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секретарь и члены оценочной комиссии процедуры закупок под кодом </w:t>
      </w:r>
      <w:r w:rsidR="00430A8C" w:rsidRPr="00430A8C">
        <w:rPr>
          <w:rFonts w:ascii="GHEA Grapalat" w:hAnsi="GHEA Grapalat"/>
          <w:sz w:val="22"/>
          <w:szCs w:val="22"/>
          <w:lang w:val="ru-RU"/>
        </w:rPr>
        <w:t>HHQK-BMAShDzB-26/1</w:t>
      </w:r>
      <w:r w:rsidRPr="00430A8C">
        <w:rPr>
          <w:rFonts w:ascii="GHEA Grapalat" w:hAnsi="GHEA Grapalat"/>
          <w:sz w:val="22"/>
          <w:szCs w:val="22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5309EF" w:rsidRPr="00430A8C">
        <w:rPr>
          <w:rFonts w:ascii="GHEA Grapalat" w:hAnsi="GHEA Grapalat"/>
          <w:sz w:val="22"/>
          <w:szCs w:val="22"/>
          <w:lang w:val="ru-RU"/>
        </w:rPr>
        <w:t>,</w:t>
      </w:r>
      <w:r w:rsidR="00F07ECB" w:rsidRPr="00430A8C">
        <w:rPr>
          <w:rFonts w:ascii="GHEA Grapalat" w:hAnsi="GHEA Grapalat"/>
          <w:sz w:val="22"/>
          <w:szCs w:val="22"/>
          <w:lang w:val="ru-RU"/>
        </w:rPr>
        <w:t xml:space="preserve"> утвержденного 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Постановлением Правительства РА от 04.05.2017г N526-Н, объявляют о том, что не являются основателями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о</w:t>
      </w:r>
      <w:r w:rsidRPr="00430A8C">
        <w:rPr>
          <w:rFonts w:ascii="GHEA Grapalat" w:hAnsi="GHEA Grapalat"/>
          <w:sz w:val="22"/>
          <w:szCs w:val="22"/>
          <w:lang w:val="ru-RU"/>
        </w:rPr>
        <w:t>рганизаци</w:t>
      </w:r>
      <w:r w:rsidR="00430A8C">
        <w:rPr>
          <w:rFonts w:ascii="GHEA Grapalat" w:hAnsi="GHEA Grapalat"/>
          <w:sz w:val="22"/>
          <w:szCs w:val="22"/>
          <w:lang w:val="ru-RU"/>
        </w:rPr>
        <w:t>й</w:t>
      </w:r>
      <w:r w:rsidR="008F34C1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у</w:t>
      </w:r>
      <w:r w:rsidRPr="00430A8C">
        <w:rPr>
          <w:rFonts w:ascii="GHEA Grapalat" w:hAnsi="GHEA Grapalat"/>
          <w:sz w:val="22"/>
          <w:szCs w:val="22"/>
          <w:lang w:val="ru-RU"/>
        </w:rPr>
        <w:t>частник</w:t>
      </w:r>
      <w:r w:rsidR="00430A8C">
        <w:rPr>
          <w:rFonts w:ascii="GHEA Grapalat" w:hAnsi="GHEA Grapalat"/>
          <w:sz w:val="22"/>
          <w:szCs w:val="22"/>
        </w:rPr>
        <w:t>ов</w:t>
      </w:r>
      <w:r w:rsidR="007A314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30A8C">
        <w:rPr>
          <w:rFonts w:ascii="GHEA Grapalat" w:hAnsi="GHEA Grapalat"/>
          <w:sz w:val="22"/>
          <w:szCs w:val="22"/>
          <w:lang w:val="ru-RU"/>
        </w:rPr>
        <w:t>данной процедуры закупки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 xml:space="preserve">, не владеют акциями </w:t>
      </w:r>
      <w:r w:rsidRPr="00430A8C">
        <w:rPr>
          <w:rFonts w:ascii="GHEA Grapalat" w:hAnsi="GHEA Grapalat"/>
          <w:sz w:val="22"/>
          <w:szCs w:val="22"/>
          <w:lang w:val="ru-RU"/>
        </w:rPr>
        <w:t>эт</w:t>
      </w:r>
      <w:r w:rsidR="00430A8C">
        <w:rPr>
          <w:rFonts w:ascii="GHEA Grapalat" w:hAnsi="GHEA Grapalat"/>
          <w:sz w:val="22"/>
          <w:szCs w:val="22"/>
        </w:rPr>
        <w:t>их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организаци</w:t>
      </w:r>
      <w:r w:rsidR="00430A8C">
        <w:rPr>
          <w:rFonts w:ascii="GHEA Grapalat" w:hAnsi="GHEA Grapalat"/>
          <w:sz w:val="22"/>
          <w:szCs w:val="22"/>
          <w:lang w:val="ru-RU"/>
        </w:rPr>
        <w:t>й</w:t>
      </w:r>
      <w:r w:rsidRPr="00430A8C">
        <w:rPr>
          <w:rFonts w:ascii="GHEA Grapalat" w:hAnsi="GHEA Grapalat"/>
          <w:sz w:val="22"/>
          <w:szCs w:val="22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бабушка,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дедушка, внук, а также 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р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одитель супруга,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ребенок,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брат, </w:t>
      </w:r>
      <w:r w:rsidRPr="00430A8C">
        <w:rPr>
          <w:rFonts w:ascii="GHEA Grapalat" w:hAnsi="GHEA Grapalat"/>
          <w:sz w:val="22"/>
          <w:szCs w:val="22"/>
          <w:lang w:val="ru-RU"/>
        </w:rPr>
        <w:t>сестра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,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бабушка,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>дедушка, внук</w:t>
      </w:r>
      <w:r w:rsidRPr="00430A8C">
        <w:rPr>
          <w:rFonts w:ascii="GHEA Grapalat" w:hAnsi="GHEA Grapalat"/>
          <w:sz w:val="22"/>
          <w:szCs w:val="22"/>
          <w:lang w:val="ru-RU"/>
        </w:rPr>
        <w:t>) и не связаны с теми лицами, которые предъявили заявк</w:t>
      </w:r>
      <w:r w:rsidR="00430A8C">
        <w:rPr>
          <w:rFonts w:ascii="GHEA Grapalat" w:hAnsi="GHEA Grapalat"/>
          <w:sz w:val="22"/>
          <w:szCs w:val="22"/>
        </w:rPr>
        <w:t>и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для участия в данной процедуре, как основатели или владеющие акциями данн</w:t>
      </w:r>
      <w:r w:rsidR="00430A8C">
        <w:rPr>
          <w:rFonts w:ascii="GHEA Grapalat" w:hAnsi="GHEA Grapalat"/>
          <w:sz w:val="22"/>
          <w:szCs w:val="22"/>
        </w:rPr>
        <w:t>ых</w:t>
      </w:r>
      <w:r w:rsidR="006D47A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о</w:t>
      </w:r>
      <w:r w:rsidR="00E560EA" w:rsidRPr="00430A8C">
        <w:rPr>
          <w:rFonts w:ascii="GHEA Grapalat" w:hAnsi="GHEA Grapalat"/>
          <w:sz w:val="22"/>
          <w:szCs w:val="22"/>
          <w:lang w:val="ru-RU"/>
        </w:rPr>
        <w:t>рганизаци</w:t>
      </w:r>
      <w:r w:rsidR="00430A8C">
        <w:rPr>
          <w:rFonts w:ascii="GHEA Grapalat" w:hAnsi="GHEA Grapalat"/>
          <w:sz w:val="22"/>
          <w:szCs w:val="22"/>
        </w:rPr>
        <w:t>й</w:t>
      </w:r>
      <w:r w:rsidRPr="00430A8C">
        <w:rPr>
          <w:rFonts w:ascii="GHEA Grapalat" w:hAnsi="GHEA Grapalat"/>
          <w:sz w:val="22"/>
          <w:szCs w:val="22"/>
          <w:lang w:val="ru-RU"/>
        </w:rPr>
        <w:t>.</w:t>
      </w:r>
    </w:p>
    <w:p w14:paraId="38C6E507" w14:textId="77777777" w:rsidR="0077657E" w:rsidRDefault="0077657E" w:rsidP="008137E8">
      <w:pPr>
        <w:ind w:left="450"/>
        <w:rPr>
          <w:rFonts w:ascii="GHEA Grapalat" w:hAnsi="GHEA Grapalat"/>
          <w:b/>
          <w:lang w:val="ru-RU"/>
        </w:rPr>
      </w:pPr>
    </w:p>
    <w:p w14:paraId="423F8209" w14:textId="77777777" w:rsidR="0077657E" w:rsidRDefault="0077657E" w:rsidP="008137E8">
      <w:pPr>
        <w:ind w:left="450"/>
        <w:rPr>
          <w:rFonts w:ascii="GHEA Grapalat" w:hAnsi="GHEA Grapalat"/>
          <w:b/>
          <w:lang w:val="ru-RU"/>
        </w:rPr>
      </w:pPr>
    </w:p>
    <w:tbl>
      <w:tblPr>
        <w:tblW w:w="100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378"/>
      </w:tblGrid>
      <w:tr w:rsidR="00C232E6" w:rsidRPr="001E44D2" w14:paraId="53AD580D" w14:textId="77777777" w:rsidTr="00AD1BA0">
        <w:trPr>
          <w:trHeight w:val="283"/>
        </w:trPr>
        <w:tc>
          <w:tcPr>
            <w:tcW w:w="10048" w:type="dxa"/>
            <w:gridSpan w:val="2"/>
          </w:tcPr>
          <w:p w14:paraId="66AA63AB" w14:textId="046A1DCA" w:rsidR="00A74D7A" w:rsidRPr="001E44D2" w:rsidRDefault="00C232E6" w:rsidP="00A74D7A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</w:t>
            </w:r>
            <w:r w:rsidR="005244E2" w:rsidRPr="001E44D2">
              <w:rPr>
                <w:rFonts w:ascii="GHEA Grapalat" w:hAnsi="GHEA Grapalat"/>
                <w:lang w:val="ru-RU"/>
              </w:rPr>
              <w:t>Члены комиссии:</w:t>
            </w:r>
            <w:r w:rsidR="002A5F6E" w:rsidRPr="001E44D2">
              <w:rPr>
                <w:rFonts w:ascii="GHEA Grapalat" w:hAnsi="GHEA Grapalat"/>
                <w:lang w:val="ru-RU"/>
              </w:rPr>
              <w:t xml:space="preserve"> </w:t>
            </w:r>
            <w:r w:rsidR="002A5F6E" w:rsidRPr="001E44D2">
              <w:rPr>
                <w:rFonts w:ascii="GHEA Grapalat" w:hAnsi="GHEA Grapalat"/>
                <w:lang w:val="ru-RU"/>
              </w:rPr>
              <w:tab/>
            </w:r>
            <w:r w:rsidR="0077657E" w:rsidRPr="001E44D2">
              <w:rPr>
                <w:rFonts w:ascii="GHEA Grapalat" w:hAnsi="GHEA Grapalat"/>
                <w:lang w:val="ru-RU"/>
              </w:rPr>
              <w:tab/>
            </w:r>
            <w:r w:rsidRPr="001E44D2">
              <w:rPr>
                <w:rFonts w:ascii="GHEA Grapalat" w:hAnsi="GHEA Grapalat"/>
              </w:rPr>
              <w:t xml:space="preserve">        </w:t>
            </w:r>
            <w:r w:rsidR="001E44D2" w:rsidRPr="001E44D2">
              <w:rPr>
                <w:rFonts w:ascii="GHEA Grapalat" w:hAnsi="GHEA Grapalat"/>
              </w:rPr>
              <w:t>Г. Геворгян</w:t>
            </w:r>
          </w:p>
          <w:p w14:paraId="594F5644" w14:textId="20C0C5B7" w:rsidR="00C232E6" w:rsidRPr="001E44D2" w:rsidRDefault="00BF4E1C" w:rsidP="001E44D2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                                                 </w:t>
            </w:r>
            <w:r w:rsidR="001E44D2" w:rsidRPr="001E44D2">
              <w:rPr>
                <w:rFonts w:ascii="GHEA Grapalat" w:hAnsi="GHEA Grapalat"/>
              </w:rPr>
              <w:t>К. Арутюнян</w:t>
            </w:r>
          </w:p>
        </w:tc>
      </w:tr>
      <w:tr w:rsidR="0086081D" w:rsidRPr="001E44D2" w14:paraId="2C075A34" w14:textId="77777777" w:rsidTr="00AD1BA0">
        <w:trPr>
          <w:trHeight w:val="283"/>
        </w:trPr>
        <w:tc>
          <w:tcPr>
            <w:tcW w:w="10048" w:type="dxa"/>
            <w:gridSpan w:val="2"/>
          </w:tcPr>
          <w:p w14:paraId="794A2200" w14:textId="2C39E11A" w:rsidR="0086081D" w:rsidRPr="001E44D2" w:rsidRDefault="0086081D" w:rsidP="001E44D2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                                                 </w:t>
            </w:r>
            <w:r w:rsidR="001E44D2" w:rsidRPr="001E44D2">
              <w:rPr>
                <w:rFonts w:ascii="GHEA Grapalat" w:hAnsi="GHEA Grapalat"/>
              </w:rPr>
              <w:t>Л. Меликян</w:t>
            </w:r>
          </w:p>
        </w:tc>
      </w:tr>
      <w:tr w:rsidR="00DA25AB" w:rsidRPr="001E44D2" w14:paraId="02B81EF5" w14:textId="77777777" w:rsidTr="00AD1BA0">
        <w:trPr>
          <w:gridAfter w:val="1"/>
          <w:wAfter w:w="4378" w:type="dxa"/>
          <w:trHeight w:val="60"/>
        </w:trPr>
        <w:tc>
          <w:tcPr>
            <w:tcW w:w="56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0777B0C" w14:textId="78126B7E" w:rsidR="00DA25AB" w:rsidRPr="001E44D2" w:rsidRDefault="001E44D2" w:rsidP="001E44D2">
            <w:pPr>
              <w:spacing w:line="360" w:lineRule="auto"/>
              <w:ind w:left="3409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>А. Ачоян</w:t>
            </w:r>
          </w:p>
        </w:tc>
      </w:tr>
    </w:tbl>
    <w:p w14:paraId="3D2F3314" w14:textId="1EEC4DC2" w:rsidR="005244E2" w:rsidRPr="001E44D2" w:rsidRDefault="005244E2" w:rsidP="00AD1BA0">
      <w:pPr>
        <w:tabs>
          <w:tab w:val="left" w:pos="4500"/>
        </w:tabs>
        <w:ind w:left="1170"/>
        <w:rPr>
          <w:rFonts w:ascii="GHEA Grapalat" w:hAnsi="GHEA Grapalat"/>
        </w:rPr>
      </w:pPr>
      <w:r w:rsidRPr="001E44D2">
        <w:rPr>
          <w:rFonts w:ascii="GHEA Grapalat" w:hAnsi="GHEA Grapalat"/>
          <w:lang w:val="ru-RU"/>
        </w:rPr>
        <w:t xml:space="preserve">Секретарь комиссии: </w:t>
      </w:r>
      <w:r w:rsidR="002A5F6E" w:rsidRPr="001E44D2">
        <w:rPr>
          <w:rFonts w:ascii="GHEA Grapalat" w:hAnsi="GHEA Grapalat"/>
          <w:lang w:val="ru-RU"/>
        </w:rPr>
        <w:t xml:space="preserve"> </w:t>
      </w:r>
      <w:r w:rsidR="000F3E32" w:rsidRPr="001E44D2">
        <w:rPr>
          <w:rFonts w:ascii="GHEA Grapalat" w:hAnsi="GHEA Grapalat"/>
          <w:lang w:val="ru-RU"/>
        </w:rPr>
        <w:t xml:space="preserve"> </w:t>
      </w:r>
      <w:r w:rsidR="002A5F6E" w:rsidRPr="001E44D2">
        <w:rPr>
          <w:rFonts w:ascii="GHEA Grapalat" w:hAnsi="GHEA Grapalat"/>
          <w:lang w:val="ru-RU"/>
        </w:rPr>
        <w:tab/>
        <w:t xml:space="preserve">Н. </w:t>
      </w:r>
      <w:r w:rsidR="00C232E6" w:rsidRPr="001E44D2">
        <w:rPr>
          <w:rFonts w:ascii="GHEA Grapalat" w:hAnsi="GHEA Grapalat"/>
        </w:rPr>
        <w:t>Арутюнян</w:t>
      </w:r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430A8C">
      <w:pgSz w:w="12240" w:h="15840"/>
      <w:pgMar w:top="1134" w:right="1080" w:bottom="1134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34F3"/>
    <w:rsid w:val="00027EA2"/>
    <w:rsid w:val="00082A06"/>
    <w:rsid w:val="000B7440"/>
    <w:rsid w:val="000E5768"/>
    <w:rsid w:val="000F3E32"/>
    <w:rsid w:val="00153378"/>
    <w:rsid w:val="001911CE"/>
    <w:rsid w:val="001B3384"/>
    <w:rsid w:val="001E44D2"/>
    <w:rsid w:val="00217292"/>
    <w:rsid w:val="002825D9"/>
    <w:rsid w:val="00286057"/>
    <w:rsid w:val="00290584"/>
    <w:rsid w:val="002947FE"/>
    <w:rsid w:val="002A5F6E"/>
    <w:rsid w:val="002B6B84"/>
    <w:rsid w:val="002B762C"/>
    <w:rsid w:val="002B7646"/>
    <w:rsid w:val="0037573E"/>
    <w:rsid w:val="003A3643"/>
    <w:rsid w:val="003A6197"/>
    <w:rsid w:val="00410DED"/>
    <w:rsid w:val="00430A8C"/>
    <w:rsid w:val="005244E2"/>
    <w:rsid w:val="005309EF"/>
    <w:rsid w:val="005528BA"/>
    <w:rsid w:val="00581213"/>
    <w:rsid w:val="005B3901"/>
    <w:rsid w:val="005D74D6"/>
    <w:rsid w:val="006076D3"/>
    <w:rsid w:val="00642551"/>
    <w:rsid w:val="006578CB"/>
    <w:rsid w:val="00657C4C"/>
    <w:rsid w:val="006D47AC"/>
    <w:rsid w:val="00706C11"/>
    <w:rsid w:val="0073197D"/>
    <w:rsid w:val="00745B82"/>
    <w:rsid w:val="0077657E"/>
    <w:rsid w:val="00782B0A"/>
    <w:rsid w:val="007A314C"/>
    <w:rsid w:val="007B760E"/>
    <w:rsid w:val="007D75E8"/>
    <w:rsid w:val="008137E8"/>
    <w:rsid w:val="00833F53"/>
    <w:rsid w:val="008347D2"/>
    <w:rsid w:val="008348F2"/>
    <w:rsid w:val="00837ECE"/>
    <w:rsid w:val="0086081D"/>
    <w:rsid w:val="008715BB"/>
    <w:rsid w:val="00877228"/>
    <w:rsid w:val="008A4BC1"/>
    <w:rsid w:val="008F34C1"/>
    <w:rsid w:val="0091136C"/>
    <w:rsid w:val="00933AD2"/>
    <w:rsid w:val="009A7910"/>
    <w:rsid w:val="009E6A1F"/>
    <w:rsid w:val="009F244E"/>
    <w:rsid w:val="00A02278"/>
    <w:rsid w:val="00A04919"/>
    <w:rsid w:val="00A438C6"/>
    <w:rsid w:val="00A74D7A"/>
    <w:rsid w:val="00AB4142"/>
    <w:rsid w:val="00AD1BA0"/>
    <w:rsid w:val="00AE1927"/>
    <w:rsid w:val="00B13EC9"/>
    <w:rsid w:val="00B16D0D"/>
    <w:rsid w:val="00B327D4"/>
    <w:rsid w:val="00B55EA2"/>
    <w:rsid w:val="00BF0FE8"/>
    <w:rsid w:val="00BF4E1C"/>
    <w:rsid w:val="00C0302B"/>
    <w:rsid w:val="00C232E6"/>
    <w:rsid w:val="00CA1FB5"/>
    <w:rsid w:val="00D15144"/>
    <w:rsid w:val="00D21352"/>
    <w:rsid w:val="00D35D86"/>
    <w:rsid w:val="00D45CD7"/>
    <w:rsid w:val="00D47DC6"/>
    <w:rsid w:val="00D51829"/>
    <w:rsid w:val="00D54120"/>
    <w:rsid w:val="00DA25AB"/>
    <w:rsid w:val="00E04733"/>
    <w:rsid w:val="00E34AB2"/>
    <w:rsid w:val="00E36A24"/>
    <w:rsid w:val="00E560EA"/>
    <w:rsid w:val="00E57D84"/>
    <w:rsid w:val="00EB6BCB"/>
    <w:rsid w:val="00EC5F35"/>
    <w:rsid w:val="00ED738C"/>
    <w:rsid w:val="00F07ECB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DA25A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25AB"/>
    <w:rPr>
      <w:sz w:val="16"/>
      <w:szCs w:val="16"/>
    </w:rPr>
  </w:style>
  <w:style w:type="character" w:customStyle="1" w:styleId="ezkurwreuab5ozgtqnkl">
    <w:name w:val="ezkurwreuab5ozgtqnkl"/>
    <w:basedOn w:val="DefaultParagraphFont"/>
    <w:rsid w:val="00AB4142"/>
  </w:style>
  <w:style w:type="character" w:styleId="CommentReference">
    <w:name w:val="annotation reference"/>
    <w:basedOn w:val="DefaultParagraphFont"/>
    <w:uiPriority w:val="99"/>
    <w:semiHidden/>
    <w:unhideWhenUsed/>
    <w:rsid w:val="001E4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4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4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4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4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88</cp:revision>
  <dcterms:created xsi:type="dcterms:W3CDTF">2020-04-22T12:47:00Z</dcterms:created>
  <dcterms:modified xsi:type="dcterms:W3CDTF">2026-03-04T09:21:00Z</dcterms:modified>
</cp:coreProperties>
</file>